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83E5" w14:textId="12641983" w:rsidR="000937E3" w:rsidRPr="00916286" w:rsidRDefault="002E35A9" w:rsidP="002E35A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16286">
        <w:rPr>
          <w:rFonts w:ascii="Tahoma" w:hAnsi="Tahoma" w:cs="Tahoma"/>
          <w:b/>
          <w:bCs/>
          <w:sz w:val="24"/>
          <w:szCs w:val="24"/>
        </w:rPr>
        <w:t>BID FORM</w:t>
      </w:r>
    </w:p>
    <w:p w14:paraId="4167751D" w14:textId="24E8D354" w:rsidR="002E35A9" w:rsidRPr="00916286" w:rsidRDefault="002E35A9" w:rsidP="002E35A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16286">
        <w:rPr>
          <w:rFonts w:ascii="Tahoma" w:hAnsi="Tahoma" w:cs="Tahoma"/>
          <w:b/>
          <w:bCs/>
          <w:sz w:val="24"/>
          <w:szCs w:val="24"/>
        </w:rPr>
        <w:t>CONTRACTOR’S INFORMATION</w:t>
      </w:r>
    </w:p>
    <w:p w14:paraId="0270938F" w14:textId="7BA80B22" w:rsidR="002E35A9" w:rsidRPr="00916286" w:rsidRDefault="002E35A9" w:rsidP="002E35A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16286">
        <w:rPr>
          <w:rFonts w:ascii="Tahoma" w:hAnsi="Tahoma" w:cs="Tahoma"/>
          <w:b/>
          <w:bCs/>
          <w:sz w:val="24"/>
          <w:szCs w:val="24"/>
        </w:rPr>
        <w:t>SNOW PLOWING, SANDING &amp; ICE CONTROL CONTRACT</w:t>
      </w:r>
    </w:p>
    <w:p w14:paraId="79BF5213" w14:textId="77777777" w:rsidR="002E35A9" w:rsidRPr="00916286" w:rsidRDefault="002E35A9" w:rsidP="002E35A9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342D904A" w14:textId="7777777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</w:p>
    <w:p w14:paraId="0C3D431F" w14:textId="7777777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</w:p>
    <w:p w14:paraId="384BFFC4" w14:textId="1825D1BF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Bidder: _______________________________</w:t>
      </w:r>
      <w:r w:rsidR="00916286">
        <w:rPr>
          <w:rFonts w:ascii="Tahoma" w:hAnsi="Tahoma" w:cs="Tahoma"/>
          <w:sz w:val="24"/>
          <w:szCs w:val="24"/>
        </w:rPr>
        <w:t>_</w:t>
      </w:r>
      <w:r w:rsidRPr="00916286">
        <w:rPr>
          <w:rFonts w:ascii="Tahoma" w:hAnsi="Tahoma" w:cs="Tahoma"/>
          <w:sz w:val="24"/>
          <w:szCs w:val="24"/>
        </w:rPr>
        <w:t xml:space="preserve">         ______________________________________</w:t>
      </w:r>
    </w:p>
    <w:p w14:paraId="2490A71C" w14:textId="27A8E5B1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  <w:t xml:space="preserve">                    Company Name </w:t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  <w:t>Contact Person</w:t>
      </w:r>
    </w:p>
    <w:p w14:paraId="7B983015" w14:textId="7777777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</w:p>
    <w:p w14:paraId="0D3EE9A4" w14:textId="2D669C6F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  <w:t>______________________________________</w:t>
      </w:r>
      <w:r w:rsidRPr="00916286">
        <w:rPr>
          <w:rFonts w:ascii="Tahoma" w:hAnsi="Tahoma" w:cs="Tahoma"/>
          <w:sz w:val="24"/>
          <w:szCs w:val="24"/>
        </w:rPr>
        <w:tab/>
        <w:t>______________________________________</w:t>
      </w:r>
    </w:p>
    <w:p w14:paraId="66ACD1C3" w14:textId="7DEC48C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  <w:t>Street Address</w:t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  <w:t>Telephone Number/Cell Number</w:t>
      </w:r>
    </w:p>
    <w:p w14:paraId="09FC7660" w14:textId="7777777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</w:p>
    <w:p w14:paraId="3E524972" w14:textId="548C1AE6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  <w:t>______________________________________</w:t>
      </w:r>
      <w:r w:rsidRPr="00916286">
        <w:rPr>
          <w:rFonts w:ascii="Tahoma" w:hAnsi="Tahoma" w:cs="Tahoma"/>
          <w:sz w:val="24"/>
          <w:szCs w:val="24"/>
        </w:rPr>
        <w:tab/>
        <w:t>______________________________________</w:t>
      </w:r>
    </w:p>
    <w:p w14:paraId="25E5661F" w14:textId="4723217E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  <w:t>City, State &amp; Zip</w:t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  <w:t>Employer Tax ID #</w:t>
      </w:r>
      <w:r w:rsidRPr="00916286">
        <w:rPr>
          <w:rFonts w:ascii="Tahoma" w:hAnsi="Tahoma" w:cs="Tahoma"/>
          <w:sz w:val="24"/>
          <w:szCs w:val="24"/>
        </w:rPr>
        <w:tab/>
      </w:r>
    </w:p>
    <w:p w14:paraId="0C05BF42" w14:textId="7777777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</w:p>
    <w:p w14:paraId="7C31C696" w14:textId="2AE6720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  <w:t>________________________________________________________________</w:t>
      </w:r>
    </w:p>
    <w:p w14:paraId="5E7C903D" w14:textId="59171375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="00916286">
        <w:rPr>
          <w:rFonts w:ascii="Tahoma" w:hAnsi="Tahoma" w:cs="Tahoma"/>
          <w:sz w:val="24"/>
          <w:szCs w:val="24"/>
        </w:rPr>
        <w:tab/>
      </w:r>
      <w:r w:rsid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>Email Address</w:t>
      </w:r>
    </w:p>
    <w:p w14:paraId="11D86DCF" w14:textId="7777777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</w:p>
    <w:p w14:paraId="2A03FCF1" w14:textId="77777777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</w:r>
    </w:p>
    <w:p w14:paraId="7300BF68" w14:textId="1C70AF5B" w:rsidR="002E35A9" w:rsidRPr="00916286" w:rsidRDefault="002E35A9" w:rsidP="002E35A9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______________________________________</w:t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</w:p>
    <w:p w14:paraId="084F3B22" w14:textId="6CA40A38" w:rsidR="002E35A9" w:rsidRPr="00916286" w:rsidRDefault="002E35A9" w:rsidP="002E35A9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  <w:t xml:space="preserve">24 hr. Dispatch Phone # &amp; Name </w:t>
      </w:r>
    </w:p>
    <w:p w14:paraId="3B042EA4" w14:textId="69DE2926" w:rsidR="002E35A9" w:rsidRPr="00916286" w:rsidRDefault="002E35A9" w:rsidP="00F70F8C">
      <w:pPr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</w:p>
    <w:p w14:paraId="4394E942" w14:textId="0ADD773E" w:rsidR="00916286" w:rsidRPr="00916286" w:rsidRDefault="002E35A9" w:rsidP="00916286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  <w:t xml:space="preserve"> </w:t>
      </w:r>
    </w:p>
    <w:p w14:paraId="2FDFFB4D" w14:textId="77777777" w:rsidR="00916286" w:rsidRPr="00916286" w:rsidRDefault="00916286" w:rsidP="00916286">
      <w:pPr>
        <w:numPr>
          <w:ilvl w:val="0"/>
          <w:numId w:val="1"/>
        </w:numPr>
        <w:tabs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  <w:t>Number of years in plowing/sanding business under present contract name:</w:t>
      </w:r>
    </w:p>
    <w:p w14:paraId="3EB88D44" w14:textId="77777777" w:rsidR="00916286" w:rsidRPr="00916286" w:rsidRDefault="00916286" w:rsidP="00916286">
      <w:pPr>
        <w:tabs>
          <w:tab w:val="left" w:pos="432"/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  <w:t>_________________</w:t>
      </w:r>
    </w:p>
    <w:p w14:paraId="491050CE" w14:textId="77777777" w:rsidR="00916286" w:rsidRPr="00916286" w:rsidRDefault="00916286" w:rsidP="00916286">
      <w:pPr>
        <w:numPr>
          <w:ilvl w:val="0"/>
          <w:numId w:val="1"/>
        </w:numPr>
        <w:tabs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8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8"/>
          <w:kern w:val="0"/>
          <w:sz w:val="24"/>
          <w:szCs w:val="28"/>
          <w14:ligatures w14:val="none"/>
        </w:rPr>
        <w:t>Particular types of construction work performed by your company:</w:t>
      </w:r>
    </w:p>
    <w:p w14:paraId="11F8C648" w14:textId="77777777" w:rsidR="00916286" w:rsidRPr="00916286" w:rsidRDefault="00916286" w:rsidP="00916286">
      <w:pPr>
        <w:tabs>
          <w:tab w:val="left" w:pos="432"/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8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8"/>
          <w:kern w:val="0"/>
          <w:sz w:val="24"/>
          <w:szCs w:val="28"/>
          <w14:ligatures w14:val="none"/>
        </w:rPr>
        <w:t>__________________________________________________________________</w:t>
      </w:r>
    </w:p>
    <w:p w14:paraId="451BFBA7" w14:textId="16CA252D" w:rsidR="00916286" w:rsidRPr="00916286" w:rsidRDefault="00916286" w:rsidP="00916286">
      <w:pPr>
        <w:tabs>
          <w:tab w:val="left" w:pos="432"/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8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8"/>
          <w:kern w:val="0"/>
          <w:sz w:val="24"/>
          <w:szCs w:val="28"/>
          <w14:ligatures w14:val="none"/>
        </w:rPr>
        <w:t>_________________________________________________________________</w:t>
      </w:r>
    </w:p>
    <w:p w14:paraId="25DD487E" w14:textId="77777777" w:rsidR="00916286" w:rsidRPr="00916286" w:rsidRDefault="00916286" w:rsidP="00916286">
      <w:pPr>
        <w:numPr>
          <w:ilvl w:val="0"/>
          <w:numId w:val="1"/>
        </w:numPr>
        <w:tabs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  <w:t>List recent plowing &amp; sanding projects/jobs performed with contact numbers:</w:t>
      </w:r>
    </w:p>
    <w:p w14:paraId="3532D321" w14:textId="77777777" w:rsidR="00916286" w:rsidRPr="00916286" w:rsidRDefault="00916286" w:rsidP="00916286">
      <w:pPr>
        <w:tabs>
          <w:tab w:val="left" w:pos="432"/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  <w:t>_________________________________________________________________</w:t>
      </w:r>
    </w:p>
    <w:p w14:paraId="79DA6C28" w14:textId="77777777" w:rsidR="00916286" w:rsidRPr="00916286" w:rsidRDefault="00916286" w:rsidP="00916286">
      <w:pPr>
        <w:tabs>
          <w:tab w:val="left" w:pos="432"/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  <w:t>_________________________________________________________________</w:t>
      </w:r>
    </w:p>
    <w:p w14:paraId="4B742C32" w14:textId="77777777" w:rsidR="00916286" w:rsidRDefault="00916286" w:rsidP="00916286">
      <w:pPr>
        <w:tabs>
          <w:tab w:val="left" w:pos="432"/>
          <w:tab w:val="left" w:pos="792"/>
        </w:tabs>
        <w:spacing w:after="0" w:line="600" w:lineRule="auto"/>
        <w:ind w:left="360"/>
        <w:textAlignment w:val="baseline"/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  <w:t>_________________________________________________________________</w:t>
      </w:r>
    </w:p>
    <w:p w14:paraId="032024E8" w14:textId="77777777" w:rsidR="00916286" w:rsidRPr="00916286" w:rsidRDefault="00916286" w:rsidP="00916286">
      <w:pPr>
        <w:tabs>
          <w:tab w:val="left" w:pos="432"/>
          <w:tab w:val="left" w:pos="792"/>
        </w:tabs>
        <w:spacing w:after="0" w:line="360" w:lineRule="auto"/>
        <w:ind w:left="360"/>
        <w:textAlignment w:val="baseline"/>
        <w:rPr>
          <w:rFonts w:ascii="Tahoma" w:eastAsia="Tahoma" w:hAnsi="Tahoma" w:cs="Tahoma"/>
          <w:color w:val="000000"/>
          <w:spacing w:val="9"/>
          <w:kern w:val="0"/>
          <w:sz w:val="24"/>
          <w:szCs w:val="28"/>
          <w14:ligatures w14:val="none"/>
        </w:rPr>
      </w:pPr>
    </w:p>
    <w:p w14:paraId="42D06922" w14:textId="69B5C0F5" w:rsidR="00916286" w:rsidRPr="00916286" w:rsidRDefault="00916286" w:rsidP="00916286">
      <w:pPr>
        <w:spacing w:after="0" w:line="255" w:lineRule="exact"/>
        <w:textAlignment w:val="baseline"/>
        <w:rPr>
          <w:rFonts w:ascii="Tahoma" w:eastAsia="Tahoma" w:hAnsi="Tahoma" w:cs="Tahoma"/>
          <w:b/>
          <w:color w:val="000000"/>
          <w:kern w:val="0"/>
          <w:sz w:val="24"/>
          <w:szCs w:val="28"/>
          <w14:ligatures w14:val="none"/>
        </w:rPr>
      </w:pPr>
      <w:r w:rsidRPr="00916286">
        <w:rPr>
          <w:rFonts w:ascii="Tahoma" w:eastAsia="Tahoma" w:hAnsi="Tahoma" w:cs="Tahoma"/>
          <w:b/>
          <w:color w:val="000000"/>
          <w:kern w:val="0"/>
          <w:sz w:val="24"/>
          <w:szCs w:val="28"/>
          <w14:ligatures w14:val="none"/>
        </w:rPr>
        <w:t xml:space="preserve">The </w:t>
      </w:r>
      <w:r w:rsidR="00DE6F19">
        <w:rPr>
          <w:rFonts w:ascii="Tahoma" w:eastAsia="Tahoma" w:hAnsi="Tahoma" w:cs="Tahoma"/>
          <w:b/>
          <w:color w:val="000000"/>
          <w:kern w:val="0"/>
          <w:sz w:val="24"/>
          <w:szCs w:val="28"/>
          <w14:ligatures w14:val="none"/>
        </w:rPr>
        <w:t>Select Board</w:t>
      </w:r>
      <w:r w:rsidRPr="00916286">
        <w:rPr>
          <w:rFonts w:ascii="Tahoma" w:eastAsia="Tahoma" w:hAnsi="Tahoma" w:cs="Tahoma"/>
          <w:b/>
          <w:color w:val="000000"/>
          <w:kern w:val="0"/>
          <w:sz w:val="24"/>
          <w:szCs w:val="28"/>
          <w14:ligatures w14:val="none"/>
        </w:rPr>
        <w:t xml:space="preserve"> will be calling on prior jobs and/or projects for references.</w:t>
      </w:r>
    </w:p>
    <w:p w14:paraId="339133AF" w14:textId="77777777" w:rsidR="00916286" w:rsidRDefault="00916286" w:rsidP="00F73C7B">
      <w:pPr>
        <w:tabs>
          <w:tab w:val="left" w:pos="3495"/>
        </w:tabs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797C033E" w14:textId="58E0650B" w:rsidR="00916286" w:rsidRPr="00916286" w:rsidRDefault="00916286" w:rsidP="00916286">
      <w:pPr>
        <w:tabs>
          <w:tab w:val="left" w:pos="3495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16286">
        <w:rPr>
          <w:rFonts w:ascii="Tahoma" w:hAnsi="Tahoma" w:cs="Tahoma"/>
          <w:b/>
          <w:bCs/>
          <w:sz w:val="24"/>
          <w:szCs w:val="24"/>
        </w:rPr>
        <w:t>PROPOSAL</w:t>
      </w:r>
    </w:p>
    <w:p w14:paraId="25955FEE" w14:textId="77777777" w:rsidR="00916286" w:rsidRPr="00916286" w:rsidRDefault="00916286" w:rsidP="00916286">
      <w:pPr>
        <w:tabs>
          <w:tab w:val="left" w:pos="3495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16286">
        <w:rPr>
          <w:rFonts w:ascii="Tahoma" w:hAnsi="Tahoma" w:cs="Tahoma"/>
          <w:b/>
          <w:bCs/>
          <w:sz w:val="24"/>
          <w:szCs w:val="24"/>
        </w:rPr>
        <w:t>CONTRACTOR OFFERS THE FOLLOWING BID</w:t>
      </w:r>
    </w:p>
    <w:p w14:paraId="07B2C71A" w14:textId="77777777" w:rsidR="00916286" w:rsidRPr="00916286" w:rsidRDefault="00916286" w:rsidP="00916286">
      <w:pPr>
        <w:tabs>
          <w:tab w:val="left" w:pos="3495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783CCBE" w14:textId="77777777" w:rsidR="00916286" w:rsidRPr="00916286" w:rsidRDefault="00916286" w:rsidP="00916286">
      <w:pPr>
        <w:tabs>
          <w:tab w:val="left" w:pos="3495"/>
        </w:tabs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E8DF16B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</w:rPr>
      </w:pPr>
    </w:p>
    <w:p w14:paraId="56738C68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2023-2024 year at $_____________________ per mile for 28.28 at a total bid of:</w:t>
      </w:r>
    </w:p>
    <w:p w14:paraId="29DE5969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5218CCA3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$______________________________.</w:t>
      </w:r>
    </w:p>
    <w:p w14:paraId="1C6F6B99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797F9303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2024-2025 year at $_____________________per mile for 28.28 at a total bid of:</w:t>
      </w:r>
    </w:p>
    <w:p w14:paraId="2E37D067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2E42D211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$______________________________.</w:t>
      </w:r>
    </w:p>
    <w:p w14:paraId="54819710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0A8D2632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2025-2026 year at $______________________per mile for 28.28 at a total bid of:</w:t>
      </w:r>
    </w:p>
    <w:p w14:paraId="63FEF66C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47407828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$______________________________.</w:t>
      </w:r>
    </w:p>
    <w:p w14:paraId="0F4E7817" w14:textId="77777777" w:rsid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64E99525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5061D0DD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Total contract for three years is offered at $</w:t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</w:r>
      <w:r w:rsidRPr="00916286">
        <w:rPr>
          <w:rFonts w:ascii="Tahoma" w:hAnsi="Tahoma" w:cs="Tahoma"/>
          <w:sz w:val="24"/>
          <w:szCs w:val="24"/>
        </w:rPr>
        <w:softHyphen/>
        <w:t>____________________________________.</w:t>
      </w:r>
    </w:p>
    <w:p w14:paraId="53968533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3DA4E74C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08130B91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300C2B0C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61DF7AAB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0DEEBCE6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71C77474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187DC046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674AF492" w14:textId="0BCB7CC1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The contractor will hold the above figures for thirty (30) days or until the contract is signed by both parties.</w:t>
      </w:r>
    </w:p>
    <w:p w14:paraId="7CAAEC42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4436AC51" w14:textId="584281D1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 w:rsidRPr="00916286">
        <w:rPr>
          <w:rFonts w:ascii="Tahoma" w:hAnsi="Tahoma" w:cs="Tahoma"/>
          <w:sz w:val="24"/>
          <w:szCs w:val="24"/>
        </w:rPr>
        <w:t>Signature:   ___________________________________          ________________________</w:t>
      </w:r>
    </w:p>
    <w:p w14:paraId="007D8183" w14:textId="5CFA8AA6" w:rsid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</w:t>
      </w:r>
      <w:r w:rsidRPr="00916286">
        <w:rPr>
          <w:rFonts w:ascii="Tahoma" w:hAnsi="Tahoma" w:cs="Tahoma"/>
          <w:sz w:val="24"/>
          <w:szCs w:val="24"/>
        </w:rPr>
        <w:t xml:space="preserve">Contractor/Owner </w:t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 w:rsidRPr="0091628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              </w:t>
      </w:r>
      <w:r w:rsidRPr="00916286">
        <w:rPr>
          <w:rFonts w:ascii="Tahoma" w:hAnsi="Tahoma" w:cs="Tahoma"/>
          <w:sz w:val="24"/>
          <w:szCs w:val="24"/>
        </w:rPr>
        <w:t xml:space="preserve">Date </w:t>
      </w:r>
    </w:p>
    <w:p w14:paraId="090E128E" w14:textId="77777777" w:rsidR="008D344F" w:rsidRDefault="008D344F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706F77EE" w14:textId="77777777" w:rsidR="008D344F" w:rsidRPr="00916286" w:rsidRDefault="008D344F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2B63D49B" w14:textId="77777777" w:rsidR="00916286" w:rsidRPr="00916286" w:rsidRDefault="00916286" w:rsidP="00916286">
      <w:pPr>
        <w:tabs>
          <w:tab w:val="left" w:pos="3495"/>
        </w:tabs>
        <w:spacing w:after="0"/>
        <w:rPr>
          <w:rFonts w:ascii="Tahoma" w:hAnsi="Tahoma" w:cs="Tahoma"/>
          <w:sz w:val="24"/>
          <w:szCs w:val="24"/>
        </w:rPr>
      </w:pPr>
    </w:p>
    <w:p w14:paraId="523F4F2B" w14:textId="77777777" w:rsidR="008D344F" w:rsidRPr="008D344F" w:rsidRDefault="008D344F" w:rsidP="008D344F">
      <w:pPr>
        <w:rPr>
          <w:sz w:val="32"/>
          <w:szCs w:val="32"/>
          <w:highlight w:val="yellow"/>
        </w:rPr>
      </w:pPr>
      <w:r w:rsidRPr="008D344F">
        <w:rPr>
          <w:sz w:val="32"/>
          <w:szCs w:val="32"/>
          <w:highlight w:val="yellow"/>
        </w:rPr>
        <w:t>The board meets at 6:00 pm on May 5, 2026 and bids will be opened and review.</w:t>
      </w:r>
    </w:p>
    <w:p w14:paraId="61CD0E45" w14:textId="77777777" w:rsidR="008D344F" w:rsidRPr="008D344F" w:rsidRDefault="008D344F" w:rsidP="008D344F">
      <w:pPr>
        <w:rPr>
          <w:sz w:val="32"/>
          <w:szCs w:val="32"/>
          <w:highlight w:val="yellow"/>
        </w:rPr>
      </w:pPr>
      <w:r w:rsidRPr="008D344F">
        <w:rPr>
          <w:sz w:val="32"/>
          <w:szCs w:val="32"/>
          <w:highlight w:val="yellow"/>
        </w:rPr>
        <w:t>Contractors or a representative are required to be present at the May 5, 2026 &amp; May 19, 2026 board meetings.</w:t>
      </w:r>
    </w:p>
    <w:p w14:paraId="12A94B41" w14:textId="77777777" w:rsidR="008D344F" w:rsidRPr="008D344F" w:rsidRDefault="008D344F" w:rsidP="008D344F">
      <w:pPr>
        <w:rPr>
          <w:sz w:val="32"/>
          <w:szCs w:val="32"/>
        </w:rPr>
      </w:pPr>
      <w:r w:rsidRPr="008D344F">
        <w:rPr>
          <w:sz w:val="32"/>
          <w:szCs w:val="32"/>
          <w:highlight w:val="yellow"/>
        </w:rPr>
        <w:t>The board will award the bid at the May 19, 2026 board meeting.</w:t>
      </w:r>
      <w:r w:rsidRPr="008D344F">
        <w:rPr>
          <w:sz w:val="32"/>
          <w:szCs w:val="32"/>
        </w:rPr>
        <w:t xml:space="preserve"> </w:t>
      </w:r>
    </w:p>
    <w:p w14:paraId="7EC5B2D4" w14:textId="6DA038D6" w:rsidR="00916286" w:rsidRPr="008D344F" w:rsidRDefault="008D344F">
      <w:pPr>
        <w:tabs>
          <w:tab w:val="left" w:pos="3495"/>
        </w:tabs>
        <w:spacing w:after="0"/>
        <w:rPr>
          <w:rFonts w:ascii="Tahoma" w:hAnsi="Tahoma" w:cs="Tahoma"/>
          <w:sz w:val="28"/>
          <w:szCs w:val="28"/>
        </w:rPr>
      </w:pPr>
      <w:r w:rsidRPr="004A6C65">
        <w:rPr>
          <w:b/>
          <w:bCs/>
          <w:sz w:val="28"/>
          <w:szCs w:val="28"/>
          <w:highlight w:val="yellow"/>
        </w:rPr>
        <w:t>The Smithfield Select Board has the right to reject all or any bids.</w:t>
      </w:r>
    </w:p>
    <w:sectPr w:rsidR="00916286" w:rsidRPr="008D344F" w:rsidSect="006A7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B09"/>
    <w:multiLevelType w:val="multilevel"/>
    <w:tmpl w:val="38662DA2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ahoma" w:eastAsia="Tahoma" w:hAnsi="Tahoma"/>
        <w:color w:val="000000"/>
        <w:spacing w:val="7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82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5A9"/>
    <w:rsid w:val="000937E3"/>
    <w:rsid w:val="000A5754"/>
    <w:rsid w:val="001862B8"/>
    <w:rsid w:val="0022210E"/>
    <w:rsid w:val="002E35A9"/>
    <w:rsid w:val="004A6C65"/>
    <w:rsid w:val="00604B19"/>
    <w:rsid w:val="00613AB7"/>
    <w:rsid w:val="006A760B"/>
    <w:rsid w:val="008D344F"/>
    <w:rsid w:val="00916286"/>
    <w:rsid w:val="00A776C4"/>
    <w:rsid w:val="00DD18B2"/>
    <w:rsid w:val="00DE6F19"/>
    <w:rsid w:val="00EE5504"/>
    <w:rsid w:val="00F70F8C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FB04"/>
  <w15:chartTrackingRefBased/>
  <w15:docId w15:val="{26B8579B-FF62-4C0B-826E-CD3F229C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Smithfield Maine</dc:creator>
  <cp:keywords/>
  <dc:description/>
  <cp:lastModifiedBy>Smithfield Maine</cp:lastModifiedBy>
  <cp:revision>5</cp:revision>
  <dcterms:created xsi:type="dcterms:W3CDTF">2023-07-12T17:01:00Z</dcterms:created>
  <dcterms:modified xsi:type="dcterms:W3CDTF">2026-03-20T18:23:00Z</dcterms:modified>
</cp:coreProperties>
</file>